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64C6" w14:textId="1BCBE1C4" w:rsidR="00841C6D" w:rsidRPr="00841C6D" w:rsidRDefault="00841C6D" w:rsidP="00841C6D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方正小标宋简体"/>
          <w:sz w:val="32"/>
          <w:szCs w:val="32"/>
        </w:rPr>
      </w:pPr>
      <w:r w:rsidRPr="00841C6D">
        <w:rPr>
          <w:rFonts w:ascii="黑体" w:eastAsia="黑体" w:hAnsi="黑体" w:cs="方正小标宋简体" w:hint="eastAsia"/>
          <w:sz w:val="32"/>
          <w:szCs w:val="32"/>
        </w:rPr>
        <w:t>附件2</w:t>
      </w:r>
    </w:p>
    <w:p w14:paraId="758CA7C9" w14:textId="77777777" w:rsidR="00841C6D" w:rsidRDefault="00841C6D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4C59B130" w14:textId="4670EEF9" w:rsidR="00707860" w:rsidRDefault="006E572A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第二届全国“说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医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解药”科普大赛总决赛拟获奖单位名单</w:t>
      </w:r>
    </w:p>
    <w:p w14:paraId="27EF695D" w14:textId="77777777" w:rsidR="00707860" w:rsidRDefault="00707860">
      <w:pPr>
        <w:jc w:val="center"/>
        <w:rPr>
          <w:rFonts w:ascii="方正小标宋简体" w:eastAsia="方正小标宋简体" w:hAnsi="方正小标宋简体" w:cs="Noto Serif"/>
          <w:color w:val="222222"/>
          <w:sz w:val="36"/>
          <w:szCs w:val="36"/>
          <w:shd w:val="clear" w:color="auto" w:fill="FFFFFF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027"/>
      </w:tblGrid>
      <w:tr w:rsidR="00C45E33" w:rsidRPr="00C45E33" w14:paraId="44291B26" w14:textId="77777777" w:rsidTr="00C45E33">
        <w:trPr>
          <w:trHeight w:hRule="exact" w:val="588"/>
          <w:jc w:val="center"/>
        </w:trPr>
        <w:tc>
          <w:tcPr>
            <w:tcW w:w="2263" w:type="dxa"/>
            <w:vAlign w:val="center"/>
          </w:tcPr>
          <w:p w14:paraId="5D830439" w14:textId="2CF0331E" w:rsidR="00C45E33" w:rsidRPr="00C45E33" w:rsidRDefault="00C45E33" w:rsidP="00C45E33">
            <w:pPr>
              <w:spacing w:line="24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45E33">
              <w:rPr>
                <w:rFonts w:ascii="黑体" w:eastAsia="黑体" w:hAnsi="黑体" w:hint="eastAsia"/>
                <w:sz w:val="28"/>
                <w:szCs w:val="28"/>
              </w:rPr>
              <w:t>奖</w:t>
            </w:r>
            <w:r w:rsidRPr="00C45E33">
              <w:rPr>
                <w:rFonts w:ascii="黑体" w:eastAsia="黑体" w:hAnsi="黑体"/>
                <w:sz w:val="28"/>
                <w:szCs w:val="28"/>
              </w:rPr>
              <w:t xml:space="preserve"> 项</w:t>
            </w:r>
          </w:p>
        </w:tc>
        <w:tc>
          <w:tcPr>
            <w:tcW w:w="6027" w:type="dxa"/>
            <w:vAlign w:val="center"/>
          </w:tcPr>
          <w:p w14:paraId="0645F087" w14:textId="44CFE3BC" w:rsidR="00C45E33" w:rsidRPr="00C45E33" w:rsidRDefault="00C45E33" w:rsidP="00C45E33">
            <w:pPr>
              <w:spacing w:line="24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45E33">
              <w:rPr>
                <w:rFonts w:ascii="黑体" w:eastAsia="黑体" w:hAnsi="黑体" w:hint="eastAsia"/>
                <w:sz w:val="28"/>
                <w:szCs w:val="28"/>
              </w:rPr>
              <w:t>单位名称</w:t>
            </w:r>
          </w:p>
        </w:tc>
      </w:tr>
      <w:tr w:rsidR="00C45E33" w:rsidRPr="00C45E33" w14:paraId="1A07A313" w14:textId="77777777" w:rsidTr="00C45E33">
        <w:trPr>
          <w:trHeight w:hRule="exact" w:val="510"/>
          <w:jc w:val="center"/>
        </w:trPr>
        <w:tc>
          <w:tcPr>
            <w:tcW w:w="2263" w:type="dxa"/>
            <w:vMerge w:val="restart"/>
            <w:vAlign w:val="center"/>
          </w:tcPr>
          <w:p w14:paraId="389B5CCA" w14:textId="77777777" w:rsidR="00C45E33" w:rsidRPr="00C45E33" w:rsidRDefault="00C45E33" w:rsidP="00C45E33">
            <w:pPr>
              <w:spacing w:line="24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45E33">
              <w:rPr>
                <w:rFonts w:ascii="黑体" w:eastAsia="黑体" w:hAnsi="黑体" w:hint="eastAsia"/>
                <w:sz w:val="28"/>
                <w:szCs w:val="28"/>
              </w:rPr>
              <w:t>优秀组织奖</w:t>
            </w:r>
          </w:p>
          <w:p w14:paraId="78034BCE" w14:textId="3B43944A" w:rsidR="00C45E33" w:rsidRPr="00C45E33" w:rsidRDefault="00C45E33" w:rsidP="00C45E33">
            <w:pPr>
              <w:spacing w:line="24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45E33">
              <w:rPr>
                <w:rFonts w:ascii="黑体" w:eastAsia="黑体" w:hAnsi="黑体" w:hint="eastAsia"/>
                <w:sz w:val="28"/>
                <w:szCs w:val="28"/>
              </w:rPr>
              <w:t>（</w:t>
            </w:r>
            <w:r w:rsidRPr="00C45E33">
              <w:rPr>
                <w:rFonts w:ascii="黑体" w:eastAsia="黑体" w:hAnsi="黑体"/>
                <w:sz w:val="28"/>
                <w:szCs w:val="28"/>
              </w:rPr>
              <w:t>5项）</w:t>
            </w:r>
          </w:p>
        </w:tc>
        <w:tc>
          <w:tcPr>
            <w:tcW w:w="6027" w:type="dxa"/>
            <w:vAlign w:val="center"/>
          </w:tcPr>
          <w:p w14:paraId="31801739" w14:textId="76607A6F" w:rsidR="00C45E33" w:rsidRPr="00C45E33" w:rsidRDefault="00C45E33" w:rsidP="00C45E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C45E33">
              <w:rPr>
                <w:rFonts w:ascii="仿宋_GB2312" w:eastAsia="仿宋_GB2312" w:hAnsi="仿宋_GB2312" w:hint="eastAsia"/>
                <w:sz w:val="24"/>
              </w:rPr>
              <w:t>河北传媒学院</w:t>
            </w:r>
          </w:p>
        </w:tc>
      </w:tr>
      <w:tr w:rsidR="00C45E33" w:rsidRPr="00C45E33" w14:paraId="71164C48" w14:textId="77777777" w:rsidTr="00C45E33">
        <w:trPr>
          <w:trHeight w:hRule="exact" w:val="510"/>
          <w:jc w:val="center"/>
        </w:trPr>
        <w:tc>
          <w:tcPr>
            <w:tcW w:w="2263" w:type="dxa"/>
            <w:vMerge/>
            <w:vAlign w:val="center"/>
          </w:tcPr>
          <w:p w14:paraId="3207E0AD" w14:textId="77777777" w:rsidR="00C45E33" w:rsidRPr="00C45E33" w:rsidRDefault="00C45E33" w:rsidP="00C45E33">
            <w:pPr>
              <w:spacing w:line="240" w:lineRule="atLeas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027" w:type="dxa"/>
            <w:vAlign w:val="center"/>
          </w:tcPr>
          <w:p w14:paraId="73431F57" w14:textId="6E45FE0A" w:rsidR="00C45E33" w:rsidRPr="00C45E33" w:rsidRDefault="00C45E33" w:rsidP="00C45E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C45E33">
              <w:rPr>
                <w:rFonts w:ascii="仿宋_GB2312" w:eastAsia="仿宋_GB2312" w:hAnsi="仿宋_GB2312" w:hint="eastAsia"/>
                <w:sz w:val="24"/>
              </w:rPr>
              <w:t>河南中医药大学</w:t>
            </w:r>
          </w:p>
        </w:tc>
      </w:tr>
      <w:tr w:rsidR="00C45E33" w:rsidRPr="00C45E33" w14:paraId="6328222B" w14:textId="77777777" w:rsidTr="00C45E33">
        <w:trPr>
          <w:trHeight w:hRule="exact" w:val="510"/>
          <w:jc w:val="center"/>
        </w:trPr>
        <w:tc>
          <w:tcPr>
            <w:tcW w:w="2263" w:type="dxa"/>
            <w:vMerge/>
            <w:vAlign w:val="center"/>
          </w:tcPr>
          <w:p w14:paraId="7F7953C6" w14:textId="77777777" w:rsidR="00C45E33" w:rsidRPr="00C45E33" w:rsidRDefault="00C45E33" w:rsidP="00C45E33">
            <w:pPr>
              <w:spacing w:line="240" w:lineRule="atLeas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027" w:type="dxa"/>
            <w:vAlign w:val="center"/>
          </w:tcPr>
          <w:p w14:paraId="6C8FC93D" w14:textId="0E2FC072" w:rsidR="00C45E33" w:rsidRPr="00C45E33" w:rsidRDefault="00C45E33" w:rsidP="00C45E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C45E33">
              <w:rPr>
                <w:rFonts w:ascii="仿宋_GB2312" w:eastAsia="仿宋_GB2312" w:hAnsi="仿宋_GB2312" w:hint="eastAsia"/>
                <w:sz w:val="24"/>
              </w:rPr>
              <w:t>湖南中医药大学</w:t>
            </w:r>
          </w:p>
        </w:tc>
      </w:tr>
      <w:tr w:rsidR="00C45E33" w:rsidRPr="00C45E33" w14:paraId="4B9608D7" w14:textId="77777777" w:rsidTr="00C45E33">
        <w:trPr>
          <w:trHeight w:hRule="exact" w:val="510"/>
          <w:jc w:val="center"/>
        </w:trPr>
        <w:tc>
          <w:tcPr>
            <w:tcW w:w="2263" w:type="dxa"/>
            <w:vMerge/>
            <w:vAlign w:val="center"/>
          </w:tcPr>
          <w:p w14:paraId="15B3B2F3" w14:textId="77777777" w:rsidR="00C45E33" w:rsidRPr="00C45E33" w:rsidRDefault="00C45E33" w:rsidP="00C45E33">
            <w:pPr>
              <w:spacing w:line="240" w:lineRule="atLeas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027" w:type="dxa"/>
            <w:vAlign w:val="center"/>
          </w:tcPr>
          <w:p w14:paraId="29E4DA43" w14:textId="58F67DCD" w:rsidR="00C45E33" w:rsidRPr="00C45E33" w:rsidRDefault="00C45E33" w:rsidP="00C45E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C45E33">
              <w:rPr>
                <w:rFonts w:ascii="仿宋_GB2312" w:eastAsia="仿宋_GB2312" w:hAnsi="仿宋_GB2312" w:hint="eastAsia"/>
                <w:sz w:val="24"/>
              </w:rPr>
              <w:t>辽宁中医药大学</w:t>
            </w:r>
          </w:p>
        </w:tc>
      </w:tr>
      <w:tr w:rsidR="00C45E33" w:rsidRPr="00C45E33" w14:paraId="3649D668" w14:textId="77777777" w:rsidTr="00C45E33">
        <w:trPr>
          <w:trHeight w:hRule="exact" w:val="510"/>
          <w:jc w:val="center"/>
        </w:trPr>
        <w:tc>
          <w:tcPr>
            <w:tcW w:w="2263" w:type="dxa"/>
            <w:vMerge/>
            <w:vAlign w:val="center"/>
          </w:tcPr>
          <w:p w14:paraId="55DE0B67" w14:textId="77777777" w:rsidR="00C45E33" w:rsidRPr="00C45E33" w:rsidRDefault="00C45E33" w:rsidP="00C45E33">
            <w:pPr>
              <w:spacing w:line="240" w:lineRule="atLeas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027" w:type="dxa"/>
            <w:vAlign w:val="center"/>
          </w:tcPr>
          <w:p w14:paraId="42684C74" w14:textId="0344F7A5" w:rsidR="00C45E33" w:rsidRPr="00C45E33" w:rsidRDefault="00C45E33" w:rsidP="00C45E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C45E33">
              <w:rPr>
                <w:rFonts w:ascii="仿宋_GB2312" w:eastAsia="仿宋_GB2312" w:hAnsi="仿宋_GB2312" w:hint="eastAsia"/>
                <w:sz w:val="24"/>
              </w:rPr>
              <w:t>浙江省中医药发展研究中心</w:t>
            </w:r>
          </w:p>
        </w:tc>
      </w:tr>
    </w:tbl>
    <w:p w14:paraId="234EC50F" w14:textId="77777777" w:rsidR="00707860" w:rsidRDefault="00707860"/>
    <w:p w14:paraId="1EA80068" w14:textId="77777777" w:rsidR="006E572A" w:rsidRDefault="006E572A" w:rsidP="006E572A">
      <w:pPr>
        <w:widowControl/>
        <w:shd w:val="clear" w:color="auto" w:fill="FFFFFF"/>
        <w:ind w:firstLineChars="1300" w:firstLine="416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</w:p>
    <w:sectPr w:rsidR="006E572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C5F77" w14:textId="77777777" w:rsidR="00E267CC" w:rsidRDefault="00E267CC" w:rsidP="006E572A">
      <w:r>
        <w:separator/>
      </w:r>
    </w:p>
  </w:endnote>
  <w:endnote w:type="continuationSeparator" w:id="0">
    <w:p w14:paraId="2CFE380B" w14:textId="77777777" w:rsidR="00E267CC" w:rsidRDefault="00E267CC" w:rsidP="006E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6E4D" w14:textId="77777777" w:rsidR="00E267CC" w:rsidRDefault="00E267CC" w:rsidP="006E572A">
      <w:r>
        <w:separator/>
      </w:r>
    </w:p>
  </w:footnote>
  <w:footnote w:type="continuationSeparator" w:id="0">
    <w:p w14:paraId="3A6464DC" w14:textId="77777777" w:rsidR="00E267CC" w:rsidRDefault="00E267CC" w:rsidP="006E5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gxODU2MDYxMzI5YzM2ZGUzN2ViMDFhOTc0MDIwZDUifQ=="/>
    <w:docVar w:name="KY_MEDREF_DOCUID" w:val="{F3CB4315-6E91-4830-9C35-E1CF41FA3AFA}"/>
    <w:docVar w:name="KY_MEDREF_VERSION" w:val="3"/>
  </w:docVars>
  <w:rsids>
    <w:rsidRoot w:val="00AE588F"/>
    <w:rsid w:val="00002584"/>
    <w:rsid w:val="000031DE"/>
    <w:rsid w:val="00003958"/>
    <w:rsid w:val="00007387"/>
    <w:rsid w:val="00012FD2"/>
    <w:rsid w:val="000147A8"/>
    <w:rsid w:val="000152AA"/>
    <w:rsid w:val="0002550B"/>
    <w:rsid w:val="000255A7"/>
    <w:rsid w:val="000274DD"/>
    <w:rsid w:val="000466BA"/>
    <w:rsid w:val="00072CF0"/>
    <w:rsid w:val="000758C7"/>
    <w:rsid w:val="0007634E"/>
    <w:rsid w:val="00077914"/>
    <w:rsid w:val="00080D77"/>
    <w:rsid w:val="000B1D1F"/>
    <w:rsid w:val="000B516A"/>
    <w:rsid w:val="000E20DC"/>
    <w:rsid w:val="000F51FD"/>
    <w:rsid w:val="0012006C"/>
    <w:rsid w:val="00130E72"/>
    <w:rsid w:val="00131D62"/>
    <w:rsid w:val="0013427D"/>
    <w:rsid w:val="001416DE"/>
    <w:rsid w:val="0014207A"/>
    <w:rsid w:val="00147692"/>
    <w:rsid w:val="00193D14"/>
    <w:rsid w:val="001A0308"/>
    <w:rsid w:val="001B2E2D"/>
    <w:rsid w:val="001C0151"/>
    <w:rsid w:val="001C28EC"/>
    <w:rsid w:val="001D0621"/>
    <w:rsid w:val="001D2FDC"/>
    <w:rsid w:val="001D5651"/>
    <w:rsid w:val="001D7320"/>
    <w:rsid w:val="001E1257"/>
    <w:rsid w:val="001F12A7"/>
    <w:rsid w:val="001F20B6"/>
    <w:rsid w:val="00212516"/>
    <w:rsid w:val="00213E08"/>
    <w:rsid w:val="002148C5"/>
    <w:rsid w:val="00220742"/>
    <w:rsid w:val="0022114C"/>
    <w:rsid w:val="0022457A"/>
    <w:rsid w:val="00230AA9"/>
    <w:rsid w:val="002324A1"/>
    <w:rsid w:val="00234592"/>
    <w:rsid w:val="00235194"/>
    <w:rsid w:val="00263D18"/>
    <w:rsid w:val="00266DBB"/>
    <w:rsid w:val="002816B6"/>
    <w:rsid w:val="002918E4"/>
    <w:rsid w:val="002966F7"/>
    <w:rsid w:val="00297111"/>
    <w:rsid w:val="00297B76"/>
    <w:rsid w:val="002B0455"/>
    <w:rsid w:val="002C1965"/>
    <w:rsid w:val="002C2142"/>
    <w:rsid w:val="002C325F"/>
    <w:rsid w:val="002C78A6"/>
    <w:rsid w:val="002D0B38"/>
    <w:rsid w:val="002D3BEE"/>
    <w:rsid w:val="002E2BD6"/>
    <w:rsid w:val="002E7A6D"/>
    <w:rsid w:val="002F72DF"/>
    <w:rsid w:val="00302A48"/>
    <w:rsid w:val="00311A19"/>
    <w:rsid w:val="003175A7"/>
    <w:rsid w:val="00323D0F"/>
    <w:rsid w:val="00324284"/>
    <w:rsid w:val="003273C0"/>
    <w:rsid w:val="0032756B"/>
    <w:rsid w:val="00362E52"/>
    <w:rsid w:val="00377CE9"/>
    <w:rsid w:val="003862CB"/>
    <w:rsid w:val="00394288"/>
    <w:rsid w:val="003B08EB"/>
    <w:rsid w:val="003B1532"/>
    <w:rsid w:val="003B1CD8"/>
    <w:rsid w:val="003B250E"/>
    <w:rsid w:val="003C54D5"/>
    <w:rsid w:val="004007E4"/>
    <w:rsid w:val="00407ED0"/>
    <w:rsid w:val="00412322"/>
    <w:rsid w:val="00412C91"/>
    <w:rsid w:val="004276A8"/>
    <w:rsid w:val="004455F1"/>
    <w:rsid w:val="00451B6A"/>
    <w:rsid w:val="00464FDE"/>
    <w:rsid w:val="00470439"/>
    <w:rsid w:val="00474B20"/>
    <w:rsid w:val="004765EF"/>
    <w:rsid w:val="00485B55"/>
    <w:rsid w:val="004B2A63"/>
    <w:rsid w:val="004B4331"/>
    <w:rsid w:val="004B53CB"/>
    <w:rsid w:val="004B672D"/>
    <w:rsid w:val="004C0510"/>
    <w:rsid w:val="004C118A"/>
    <w:rsid w:val="004C7516"/>
    <w:rsid w:val="004D17F1"/>
    <w:rsid w:val="004D7E13"/>
    <w:rsid w:val="004E1264"/>
    <w:rsid w:val="004E2B1B"/>
    <w:rsid w:val="004E65C1"/>
    <w:rsid w:val="004E7147"/>
    <w:rsid w:val="005012FB"/>
    <w:rsid w:val="005121D5"/>
    <w:rsid w:val="00523CE8"/>
    <w:rsid w:val="005567E0"/>
    <w:rsid w:val="0057283D"/>
    <w:rsid w:val="00583C37"/>
    <w:rsid w:val="005913E9"/>
    <w:rsid w:val="00596E72"/>
    <w:rsid w:val="005A3173"/>
    <w:rsid w:val="005A52F4"/>
    <w:rsid w:val="005A5F90"/>
    <w:rsid w:val="005B13C8"/>
    <w:rsid w:val="005C7A1F"/>
    <w:rsid w:val="005F6FD5"/>
    <w:rsid w:val="00603A01"/>
    <w:rsid w:val="00642C4C"/>
    <w:rsid w:val="00643B88"/>
    <w:rsid w:val="00646FFA"/>
    <w:rsid w:val="00652211"/>
    <w:rsid w:val="006539AB"/>
    <w:rsid w:val="00670146"/>
    <w:rsid w:val="00671408"/>
    <w:rsid w:val="00674F63"/>
    <w:rsid w:val="006B6089"/>
    <w:rsid w:val="006C68E6"/>
    <w:rsid w:val="006D003D"/>
    <w:rsid w:val="006D07DB"/>
    <w:rsid w:val="006D4973"/>
    <w:rsid w:val="006E572A"/>
    <w:rsid w:val="006E69E3"/>
    <w:rsid w:val="00707860"/>
    <w:rsid w:val="00736EB8"/>
    <w:rsid w:val="00737212"/>
    <w:rsid w:val="00742C36"/>
    <w:rsid w:val="00744B90"/>
    <w:rsid w:val="00750380"/>
    <w:rsid w:val="00751225"/>
    <w:rsid w:val="00765B2A"/>
    <w:rsid w:val="00766F9F"/>
    <w:rsid w:val="0079052F"/>
    <w:rsid w:val="00791EDB"/>
    <w:rsid w:val="007A258F"/>
    <w:rsid w:val="007A73AC"/>
    <w:rsid w:val="007B7B30"/>
    <w:rsid w:val="007D5E6D"/>
    <w:rsid w:val="007E0A11"/>
    <w:rsid w:val="007E0F90"/>
    <w:rsid w:val="007E16FD"/>
    <w:rsid w:val="007E1739"/>
    <w:rsid w:val="007E5168"/>
    <w:rsid w:val="007F34D2"/>
    <w:rsid w:val="0080048A"/>
    <w:rsid w:val="00800A21"/>
    <w:rsid w:val="008060AE"/>
    <w:rsid w:val="00812D92"/>
    <w:rsid w:val="00841C6D"/>
    <w:rsid w:val="00842DA7"/>
    <w:rsid w:val="0084498E"/>
    <w:rsid w:val="00846F63"/>
    <w:rsid w:val="008622A8"/>
    <w:rsid w:val="00862A98"/>
    <w:rsid w:val="00871DAC"/>
    <w:rsid w:val="00875F62"/>
    <w:rsid w:val="00877109"/>
    <w:rsid w:val="0087757D"/>
    <w:rsid w:val="00881441"/>
    <w:rsid w:val="008852DB"/>
    <w:rsid w:val="00895624"/>
    <w:rsid w:val="00896FB9"/>
    <w:rsid w:val="008B51DD"/>
    <w:rsid w:val="008C2A0B"/>
    <w:rsid w:val="008E2B36"/>
    <w:rsid w:val="008E60EB"/>
    <w:rsid w:val="008F46FE"/>
    <w:rsid w:val="008F6613"/>
    <w:rsid w:val="009140E9"/>
    <w:rsid w:val="0092028D"/>
    <w:rsid w:val="0092201D"/>
    <w:rsid w:val="00923877"/>
    <w:rsid w:val="009263B4"/>
    <w:rsid w:val="009314C2"/>
    <w:rsid w:val="00941214"/>
    <w:rsid w:val="00950313"/>
    <w:rsid w:val="00952833"/>
    <w:rsid w:val="00955D2C"/>
    <w:rsid w:val="00985D7E"/>
    <w:rsid w:val="009A4F65"/>
    <w:rsid w:val="009A5C10"/>
    <w:rsid w:val="009A77DE"/>
    <w:rsid w:val="009B561B"/>
    <w:rsid w:val="009B7C16"/>
    <w:rsid w:val="009C4425"/>
    <w:rsid w:val="009D172C"/>
    <w:rsid w:val="009F7E8A"/>
    <w:rsid w:val="00A007D4"/>
    <w:rsid w:val="00A00B25"/>
    <w:rsid w:val="00A16A96"/>
    <w:rsid w:val="00A43C0C"/>
    <w:rsid w:val="00A4656D"/>
    <w:rsid w:val="00A55604"/>
    <w:rsid w:val="00A62574"/>
    <w:rsid w:val="00A626FE"/>
    <w:rsid w:val="00A65547"/>
    <w:rsid w:val="00A6772A"/>
    <w:rsid w:val="00A707D4"/>
    <w:rsid w:val="00A865C0"/>
    <w:rsid w:val="00A87DBD"/>
    <w:rsid w:val="00AA3A8E"/>
    <w:rsid w:val="00AA75E2"/>
    <w:rsid w:val="00AB42DE"/>
    <w:rsid w:val="00AD68F4"/>
    <w:rsid w:val="00AE49E3"/>
    <w:rsid w:val="00AE588F"/>
    <w:rsid w:val="00AF0186"/>
    <w:rsid w:val="00AF2BE5"/>
    <w:rsid w:val="00AF3FEE"/>
    <w:rsid w:val="00B01929"/>
    <w:rsid w:val="00B02835"/>
    <w:rsid w:val="00B17972"/>
    <w:rsid w:val="00B21355"/>
    <w:rsid w:val="00B327F3"/>
    <w:rsid w:val="00B33104"/>
    <w:rsid w:val="00B3324A"/>
    <w:rsid w:val="00B37642"/>
    <w:rsid w:val="00B4412F"/>
    <w:rsid w:val="00B44DCF"/>
    <w:rsid w:val="00B52E56"/>
    <w:rsid w:val="00B646EF"/>
    <w:rsid w:val="00B66453"/>
    <w:rsid w:val="00B67B0C"/>
    <w:rsid w:val="00B67FDC"/>
    <w:rsid w:val="00B744D2"/>
    <w:rsid w:val="00B841B5"/>
    <w:rsid w:val="00B866FE"/>
    <w:rsid w:val="00B87471"/>
    <w:rsid w:val="00B91EF2"/>
    <w:rsid w:val="00BB6772"/>
    <w:rsid w:val="00BF4572"/>
    <w:rsid w:val="00BF4A53"/>
    <w:rsid w:val="00C01EFF"/>
    <w:rsid w:val="00C221B8"/>
    <w:rsid w:val="00C22292"/>
    <w:rsid w:val="00C22B98"/>
    <w:rsid w:val="00C22ED8"/>
    <w:rsid w:val="00C3509E"/>
    <w:rsid w:val="00C37436"/>
    <w:rsid w:val="00C43190"/>
    <w:rsid w:val="00C44E5B"/>
    <w:rsid w:val="00C45A99"/>
    <w:rsid w:val="00C45E33"/>
    <w:rsid w:val="00C523EE"/>
    <w:rsid w:val="00C52B0F"/>
    <w:rsid w:val="00C55E75"/>
    <w:rsid w:val="00C6125A"/>
    <w:rsid w:val="00C65340"/>
    <w:rsid w:val="00C679CD"/>
    <w:rsid w:val="00C70E0D"/>
    <w:rsid w:val="00C71726"/>
    <w:rsid w:val="00C74640"/>
    <w:rsid w:val="00C804D8"/>
    <w:rsid w:val="00C85830"/>
    <w:rsid w:val="00C85907"/>
    <w:rsid w:val="00C93368"/>
    <w:rsid w:val="00CA36CB"/>
    <w:rsid w:val="00CA3EEC"/>
    <w:rsid w:val="00CD23FD"/>
    <w:rsid w:val="00CD53EA"/>
    <w:rsid w:val="00CD5AFD"/>
    <w:rsid w:val="00CE162C"/>
    <w:rsid w:val="00CE44CB"/>
    <w:rsid w:val="00D07C13"/>
    <w:rsid w:val="00D15D1C"/>
    <w:rsid w:val="00D20837"/>
    <w:rsid w:val="00D26B0A"/>
    <w:rsid w:val="00D27DD6"/>
    <w:rsid w:val="00D32A68"/>
    <w:rsid w:val="00D33611"/>
    <w:rsid w:val="00D36419"/>
    <w:rsid w:val="00D43EC5"/>
    <w:rsid w:val="00D70491"/>
    <w:rsid w:val="00D83B2F"/>
    <w:rsid w:val="00D877B7"/>
    <w:rsid w:val="00D909B6"/>
    <w:rsid w:val="00DB364A"/>
    <w:rsid w:val="00DB7039"/>
    <w:rsid w:val="00DB7066"/>
    <w:rsid w:val="00DE6262"/>
    <w:rsid w:val="00DE7EDC"/>
    <w:rsid w:val="00E03920"/>
    <w:rsid w:val="00E252C3"/>
    <w:rsid w:val="00E267CC"/>
    <w:rsid w:val="00E31E88"/>
    <w:rsid w:val="00E6601C"/>
    <w:rsid w:val="00E75090"/>
    <w:rsid w:val="00E855F7"/>
    <w:rsid w:val="00E86037"/>
    <w:rsid w:val="00EA7069"/>
    <w:rsid w:val="00EB1C2A"/>
    <w:rsid w:val="00EC1D1D"/>
    <w:rsid w:val="00EC7BF3"/>
    <w:rsid w:val="00ED1E46"/>
    <w:rsid w:val="00ED2315"/>
    <w:rsid w:val="00ED446D"/>
    <w:rsid w:val="00EE4A6C"/>
    <w:rsid w:val="00EE6BE5"/>
    <w:rsid w:val="00F00D0D"/>
    <w:rsid w:val="00F14718"/>
    <w:rsid w:val="00F172F8"/>
    <w:rsid w:val="00F239AA"/>
    <w:rsid w:val="00F252B7"/>
    <w:rsid w:val="00F442B2"/>
    <w:rsid w:val="00F878D9"/>
    <w:rsid w:val="00F92358"/>
    <w:rsid w:val="00FA14A6"/>
    <w:rsid w:val="00FA29D3"/>
    <w:rsid w:val="00FA3C86"/>
    <w:rsid w:val="00FA7CE8"/>
    <w:rsid w:val="00FC1CE1"/>
    <w:rsid w:val="00FC56E3"/>
    <w:rsid w:val="00FD3C3F"/>
    <w:rsid w:val="00FE1A7C"/>
    <w:rsid w:val="00FE7EEA"/>
    <w:rsid w:val="295C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FF47D"/>
  <w15:docId w15:val="{15D28C63-9E05-CB4B-BD62-A2E25568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pPr>
      <w:keepNext/>
      <w:keepLines/>
      <w:widowControl/>
      <w:spacing w:before="340" w:after="330" w:line="578" w:lineRule="auto"/>
      <w:jc w:val="center"/>
      <w:outlineLvl w:val="0"/>
    </w:pPr>
    <w:rPr>
      <w:rFonts w:ascii="宋体" w:eastAsia="宋体" w:hAnsi="宋体" w:cs="宋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"/>
    <w:semiHidden/>
    <w:unhideWhenUsed/>
    <w:qFormat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adjustRightInd w:val="0"/>
      <w:snapToGrid w:val="0"/>
      <w:spacing w:line="360" w:lineRule="auto"/>
      <w:ind w:firstLineChars="200" w:firstLine="600"/>
    </w:pPr>
    <w:rPr>
      <w:rFonts w:ascii="仿宋_GB2312" w:eastAsia="仿宋_GB2312" w:hAnsi="仿宋_GB2312" w:cs="仿宋_GB2312"/>
      <w:sz w:val="30"/>
      <w:szCs w:val="30"/>
    </w:rPr>
  </w:style>
  <w:style w:type="paragraph" w:styleId="a4">
    <w:name w:val="Subtitle"/>
    <w:basedOn w:val="a"/>
    <w:next w:val="a"/>
    <w:link w:val="a5"/>
    <w:autoRedefine/>
    <w:uiPriority w:val="11"/>
    <w:qFormat/>
    <w:p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标题 1 字符"/>
    <w:basedOn w:val="a1"/>
    <w:link w:val="1"/>
    <w:autoRedefine/>
    <w:uiPriority w:val="9"/>
    <w:qFormat/>
    <w:rPr>
      <w:rFonts w:ascii="宋体" w:eastAsia="宋体" w:hAnsi="宋体" w:cs="宋体"/>
      <w:b/>
      <w:bCs/>
      <w:kern w:val="44"/>
      <w:sz w:val="36"/>
      <w:szCs w:val="44"/>
    </w:rPr>
  </w:style>
  <w:style w:type="character" w:customStyle="1" w:styleId="20">
    <w:name w:val="标题 2 字符"/>
    <w:basedOn w:val="a1"/>
    <w:link w:val="2"/>
    <w:uiPriority w:val="9"/>
    <w:semiHidden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1"/>
    <w:link w:val="3"/>
    <w:autoRedefine/>
    <w:uiPriority w:val="9"/>
    <w:semiHidden/>
    <w:qFormat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1"/>
    <w:link w:val="4"/>
    <w:uiPriority w:val="9"/>
    <w:semiHidden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1"/>
    <w:link w:val="5"/>
    <w:autoRedefine/>
    <w:uiPriority w:val="9"/>
    <w:semiHidden/>
    <w:qFormat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1"/>
    <w:link w:val="6"/>
    <w:autoRedefine/>
    <w:uiPriority w:val="9"/>
    <w:semiHidden/>
    <w:qFormat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1"/>
    <w:link w:val="7"/>
    <w:uiPriority w:val="9"/>
    <w:semiHidden/>
    <w:qFormat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1"/>
    <w:link w:val="8"/>
    <w:uiPriority w:val="9"/>
    <w:semiHidden/>
    <w:qFormat/>
    <w:rPr>
      <w:rFonts w:cstheme="majorBidi"/>
      <w:color w:val="595959" w:themeColor="text1" w:themeTint="A6"/>
    </w:rPr>
  </w:style>
  <w:style w:type="character" w:customStyle="1" w:styleId="90">
    <w:name w:val="标题 9 字符"/>
    <w:basedOn w:val="a1"/>
    <w:link w:val="9"/>
    <w:uiPriority w:val="9"/>
    <w:semiHidden/>
    <w:qFormat/>
    <w:rPr>
      <w:rFonts w:eastAsiaTheme="majorEastAsia" w:cstheme="majorBidi"/>
      <w:color w:val="595959" w:themeColor="text1" w:themeTint="A6"/>
    </w:rPr>
  </w:style>
  <w:style w:type="character" w:customStyle="1" w:styleId="a7">
    <w:name w:val="标题 字符"/>
    <w:basedOn w:val="a1"/>
    <w:link w:val="a6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副标题 字符"/>
    <w:basedOn w:val="a1"/>
    <w:link w:val="a4"/>
    <w:autoRedefine/>
    <w:uiPriority w:val="11"/>
    <w:qFormat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8">
    <w:name w:val="Quote"/>
    <w:basedOn w:val="a"/>
    <w:next w:val="a"/>
    <w:link w:val="a9"/>
    <w:uiPriority w:val="29"/>
    <w:qFormat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9">
    <w:name w:val="引用 字符"/>
    <w:basedOn w:val="a1"/>
    <w:link w:val="a8"/>
    <w:uiPriority w:val="29"/>
    <w:qFormat/>
    <w:rPr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11">
    <w:name w:val="明显强调1"/>
    <w:basedOn w:val="a1"/>
    <w:autoRedefine/>
    <w:uiPriority w:val="21"/>
    <w:qFormat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1"/>
    <w:link w:val="ab"/>
    <w:autoRedefine/>
    <w:uiPriority w:val="30"/>
    <w:qFormat/>
    <w:rPr>
      <w:i/>
      <w:iCs/>
      <w:color w:val="0F4761" w:themeColor="accent1" w:themeShade="BF"/>
    </w:rPr>
  </w:style>
  <w:style w:type="character" w:customStyle="1" w:styleId="12">
    <w:name w:val="明显参考1"/>
    <w:basedOn w:val="a1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ad">
    <w:name w:val="header"/>
    <w:basedOn w:val="a"/>
    <w:link w:val="ae"/>
    <w:uiPriority w:val="99"/>
    <w:unhideWhenUsed/>
    <w:rsid w:val="006E572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1"/>
    <w:link w:val="ad"/>
    <w:uiPriority w:val="99"/>
    <w:rsid w:val="006E572A"/>
    <w:rPr>
      <w:kern w:val="2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6E5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1"/>
    <w:link w:val="af"/>
    <w:uiPriority w:val="99"/>
    <w:rsid w:val="006E572A"/>
    <w:rPr>
      <w:kern w:val="2"/>
      <w:sz w:val="18"/>
      <w:szCs w:val="18"/>
    </w:rPr>
  </w:style>
  <w:style w:type="table" w:styleId="af1">
    <w:name w:val="Table Grid"/>
    <w:basedOn w:val="a2"/>
    <w:uiPriority w:val="39"/>
    <w:rsid w:val="00C4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55</Characters>
  <Application>Microsoft Office Word</Application>
  <DocSecurity>0</DocSecurity>
  <Lines>7</Lines>
  <Paragraphs>8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Jialin Jin</dc:creator>
  <cp:lastModifiedBy>董华</cp:lastModifiedBy>
  <cp:revision>2</cp:revision>
  <cp:lastPrinted>2024-02-21T02:38:00Z</cp:lastPrinted>
  <dcterms:created xsi:type="dcterms:W3CDTF">2024-02-21T03:03:00Z</dcterms:created>
  <dcterms:modified xsi:type="dcterms:W3CDTF">2024-02-21T03:03:00Z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39BD279EAF864D3F8DE4B1626AE04C1D_13</vt:lpwstr>
  </property>
</Properties>
</file>