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2E" w:rsidRDefault="00807261">
      <w:pPr>
        <w:rPr>
          <w:rFonts w:ascii="黑体" w:eastAsia="黑体" w:hAnsi="黑体" w:cs="黑体"/>
          <w:sz w:val="28"/>
          <w:szCs w:val="21"/>
        </w:rPr>
      </w:pPr>
      <w:r>
        <w:rPr>
          <w:rFonts w:ascii="黑体" w:eastAsia="黑体" w:hAnsi="黑体" w:cs="黑体" w:hint="eastAsia"/>
          <w:sz w:val="28"/>
          <w:szCs w:val="21"/>
        </w:rPr>
        <w:t>附件</w:t>
      </w:r>
    </w:p>
    <w:p w:rsidR="00AC032E" w:rsidRDefault="00807261">
      <w:pPr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中医药人才</w:t>
      </w:r>
      <w:r w:rsidR="00A43DE8">
        <w:rPr>
          <w:rFonts w:ascii="方正小标宋简体" w:eastAsia="方正小标宋简体" w:hAnsi="方正小标宋简体" w:cs="方正小标宋简体" w:hint="eastAsia"/>
        </w:rPr>
        <w:t>寻访</w:t>
      </w:r>
      <w:r>
        <w:rPr>
          <w:rFonts w:ascii="方正小标宋简体" w:eastAsia="方正小标宋简体" w:hAnsi="方正小标宋简体" w:cs="方正小标宋简体" w:hint="eastAsia"/>
        </w:rPr>
        <w:t>需求情况</w:t>
      </w:r>
      <w:r w:rsidR="00A43DE8">
        <w:rPr>
          <w:rFonts w:ascii="方正小标宋简体" w:eastAsia="方正小标宋简体" w:hAnsi="方正小标宋简体" w:cs="方正小标宋简体" w:hint="eastAsia"/>
        </w:rPr>
        <w:t>表</w:t>
      </w:r>
      <w:bookmarkStart w:id="0" w:name="_GoBack"/>
      <w:bookmarkEnd w:id="0"/>
    </w:p>
    <w:p w:rsidR="00AC032E" w:rsidRDefault="00807261">
      <w:pPr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（参考模板）</w:t>
      </w:r>
    </w:p>
    <w:p w:rsidR="00AC032E" w:rsidRDefault="00AC032E"/>
    <w:p w:rsidR="00AC032E" w:rsidRDefault="00807261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一、单位简介</w:t>
      </w:r>
    </w:p>
    <w:p w:rsidR="00AC032E" w:rsidRDefault="00AC032E"/>
    <w:p w:rsidR="00AC032E" w:rsidRDefault="00807261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二、招聘岗位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"/>
        <w:gridCol w:w="949"/>
        <w:gridCol w:w="1039"/>
        <w:gridCol w:w="1039"/>
        <w:gridCol w:w="1446"/>
        <w:gridCol w:w="924"/>
        <w:gridCol w:w="1039"/>
        <w:gridCol w:w="1039"/>
      </w:tblGrid>
      <w:tr w:rsidR="00AC032E">
        <w:tc>
          <w:tcPr>
            <w:tcW w:w="837" w:type="dxa"/>
          </w:tcPr>
          <w:p w:rsidR="00AC032E" w:rsidRDefault="00807261">
            <w:pPr>
              <w:widowControl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972" w:type="dxa"/>
          </w:tcPr>
          <w:p w:rsidR="00AC032E" w:rsidRDefault="00807261">
            <w:pPr>
              <w:widowControl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067" w:type="dxa"/>
          </w:tcPr>
          <w:p w:rsidR="00AC032E" w:rsidRDefault="00807261">
            <w:pPr>
              <w:widowControl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067" w:type="dxa"/>
          </w:tcPr>
          <w:p w:rsidR="00AC032E" w:rsidRDefault="00807261">
            <w:pPr>
              <w:widowControl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494" w:type="dxa"/>
          </w:tcPr>
          <w:p w:rsidR="00AC032E" w:rsidRDefault="00807261">
            <w:pPr>
              <w:widowControl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学历/学位</w:t>
            </w:r>
          </w:p>
        </w:tc>
        <w:tc>
          <w:tcPr>
            <w:tcW w:w="946" w:type="dxa"/>
          </w:tcPr>
          <w:p w:rsidR="00AC032E" w:rsidRDefault="00807261">
            <w:pPr>
              <w:widowControl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067" w:type="dxa"/>
          </w:tcPr>
          <w:p w:rsidR="00AC032E" w:rsidRDefault="00807261">
            <w:pPr>
              <w:widowControl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067" w:type="dxa"/>
          </w:tcPr>
          <w:p w:rsidR="00AC032E" w:rsidRDefault="00807261">
            <w:pPr>
              <w:widowControl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AC032E">
        <w:tc>
          <w:tcPr>
            <w:tcW w:w="83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AC032E">
        <w:tc>
          <w:tcPr>
            <w:tcW w:w="83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AC032E">
        <w:tc>
          <w:tcPr>
            <w:tcW w:w="83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AC032E">
        <w:tc>
          <w:tcPr>
            <w:tcW w:w="83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AC032E">
        <w:tc>
          <w:tcPr>
            <w:tcW w:w="83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C032E" w:rsidRDefault="00AC032E">
            <w:pPr>
              <w:widowControl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AC032E" w:rsidRDefault="00807261"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>注：该表格参考使用，可根据需要调整。</w:t>
      </w:r>
    </w:p>
    <w:p w:rsidR="00AC032E" w:rsidRDefault="00807261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三、应聘条件</w:t>
      </w:r>
    </w:p>
    <w:p w:rsidR="00AC032E" w:rsidRDefault="00AC032E"/>
    <w:p w:rsidR="00AC032E" w:rsidRDefault="00807261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四、招聘程序（含时间节点）</w:t>
      </w:r>
    </w:p>
    <w:p w:rsidR="00AC032E" w:rsidRDefault="00AC032E"/>
    <w:p w:rsidR="00AC032E" w:rsidRDefault="00807261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五、福利待遇</w:t>
      </w:r>
    </w:p>
    <w:p w:rsidR="00AC032E" w:rsidRDefault="00AC032E"/>
    <w:p w:rsidR="00AC032E" w:rsidRDefault="00807261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六、其他说明</w:t>
      </w:r>
    </w:p>
    <w:p w:rsidR="00AC032E" w:rsidRDefault="00AC032E"/>
    <w:p w:rsidR="00AC032E" w:rsidRDefault="00807261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七、联系方式</w:t>
      </w:r>
    </w:p>
    <w:p w:rsidR="00AC032E" w:rsidRDefault="00AC032E"/>
    <w:p w:rsidR="00AC032E" w:rsidRDefault="00807261">
      <w:r>
        <w:rPr>
          <w:rFonts w:ascii="黑体" w:eastAsia="黑体" w:hAnsi="黑体" w:cs="黑体" w:hint="eastAsia"/>
        </w:rPr>
        <w:t>八、相关附件</w:t>
      </w:r>
    </w:p>
    <w:p w:rsidR="00AC032E" w:rsidRDefault="00AC032E"/>
    <w:sectPr w:rsidR="00AC0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DA" w:rsidRDefault="001A0BDA">
      <w:pPr>
        <w:spacing w:line="240" w:lineRule="auto"/>
      </w:pPr>
      <w:r>
        <w:separator/>
      </w:r>
    </w:p>
  </w:endnote>
  <w:endnote w:type="continuationSeparator" w:id="0">
    <w:p w:rsidR="001A0BDA" w:rsidRDefault="001A0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DA" w:rsidRDefault="001A0BDA">
      <w:pPr>
        <w:spacing w:line="240" w:lineRule="auto"/>
      </w:pPr>
      <w:r>
        <w:separator/>
      </w:r>
    </w:p>
  </w:footnote>
  <w:footnote w:type="continuationSeparator" w:id="0">
    <w:p w:rsidR="001A0BDA" w:rsidRDefault="001A0B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378E0B"/>
    <w:multiLevelType w:val="singleLevel"/>
    <w:tmpl w:val="AB378E0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F4E31BB"/>
    <w:multiLevelType w:val="singleLevel"/>
    <w:tmpl w:val="AF4E31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0EB6FB0"/>
    <w:multiLevelType w:val="singleLevel"/>
    <w:tmpl w:val="00EB6FB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yMDFiNmM3MTc2MzU1NzdhMGQ4MGE5OWM1MWUwODAifQ=="/>
  </w:docVars>
  <w:rsids>
    <w:rsidRoot w:val="00325B70"/>
    <w:rsid w:val="001A0BDA"/>
    <w:rsid w:val="00325B70"/>
    <w:rsid w:val="007A36B4"/>
    <w:rsid w:val="00807261"/>
    <w:rsid w:val="009C5463"/>
    <w:rsid w:val="00A43DE8"/>
    <w:rsid w:val="00AC032E"/>
    <w:rsid w:val="00C87A9C"/>
    <w:rsid w:val="00CA2DBF"/>
    <w:rsid w:val="00E75ED8"/>
    <w:rsid w:val="00E82F18"/>
    <w:rsid w:val="023A2E4D"/>
    <w:rsid w:val="02D52B76"/>
    <w:rsid w:val="05123C0E"/>
    <w:rsid w:val="143C4622"/>
    <w:rsid w:val="15111768"/>
    <w:rsid w:val="19B42CEC"/>
    <w:rsid w:val="1EBB4EBE"/>
    <w:rsid w:val="1F3F0FC9"/>
    <w:rsid w:val="20CD7262"/>
    <w:rsid w:val="21635E00"/>
    <w:rsid w:val="23717CB9"/>
    <w:rsid w:val="259345E9"/>
    <w:rsid w:val="3FEF631E"/>
    <w:rsid w:val="4C9D623D"/>
    <w:rsid w:val="58A74D44"/>
    <w:rsid w:val="5AF9150E"/>
    <w:rsid w:val="61B2747F"/>
    <w:rsid w:val="62314848"/>
    <w:rsid w:val="656D260F"/>
    <w:rsid w:val="682269E1"/>
    <w:rsid w:val="694E2BB7"/>
    <w:rsid w:val="6B5839CA"/>
    <w:rsid w:val="6EC87016"/>
    <w:rsid w:val="76A35CA9"/>
    <w:rsid w:val="7FD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228009-70D9-40BA-A05F-3DB79B10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spacing w:line="560" w:lineRule="exact"/>
    </w:pPr>
    <w:rPr>
      <w:rFonts w:ascii="仿宋_GB2312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iPriority w:val="99"/>
    <w:semiHidden/>
    <w:unhideWhenUsed/>
    <w:qFormat/>
    <w:pPr>
      <w:spacing w:beforeAutospacing="1" w:afterAutospacing="1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7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87A9C"/>
    <w:rPr>
      <w:rFonts w:ascii="仿宋_GB2312" w:eastAsia="仿宋_GB2312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87A9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87A9C"/>
    <w:rPr>
      <w:rFonts w:ascii="仿宋_GB2312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冯新刚</dc:creator>
  <cp:lastModifiedBy>冯新刚</cp:lastModifiedBy>
  <cp:revision>4</cp:revision>
  <cp:lastPrinted>2024-01-19T01:29:00Z</cp:lastPrinted>
  <dcterms:created xsi:type="dcterms:W3CDTF">2024-01-29T08:43:00Z</dcterms:created>
  <dcterms:modified xsi:type="dcterms:W3CDTF">2024-02-24T03:49:00Z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859EFD327435499E8FCCA9C95480D207_13</vt:lpwstr>
  </property>
</Properties>
</file>